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E00E" w14:textId="0FADE1D8" w:rsidR="00E71D04" w:rsidRDefault="004158C1" w:rsidP="00E71D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03E9F09E" wp14:editId="207FCA56">
                <wp:simplePos x="0" y="0"/>
                <wp:positionH relativeFrom="column">
                  <wp:posOffset>-2112955</wp:posOffset>
                </wp:positionH>
                <wp:positionV relativeFrom="paragraph">
                  <wp:posOffset>566625</wp:posOffset>
                </wp:positionV>
                <wp:extent cx="360" cy="360"/>
                <wp:effectExtent l="38100" t="38100" r="38100" b="38100"/>
                <wp:wrapNone/>
                <wp:docPr id="1981227017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03E9F09E" wp14:editId="207FCA56">
                <wp:simplePos x="0" y="0"/>
                <wp:positionH relativeFrom="column">
                  <wp:posOffset>-2112955</wp:posOffset>
                </wp:positionH>
                <wp:positionV relativeFrom="paragraph">
                  <wp:posOffset>566625</wp:posOffset>
                </wp:positionV>
                <wp:extent cx="360" cy="360"/>
                <wp:effectExtent l="38100" t="38100" r="38100" b="38100"/>
                <wp:wrapNone/>
                <wp:docPr id="1981227017" name="Pismo odręczn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227017" name="Pismo odręczne 1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   </w:t>
      </w:r>
      <w:r w:rsidR="009C5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</w:t>
      </w:r>
      <w:r w:rsidR="00E7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</w:t>
      </w:r>
      <w:r w:rsidR="00B25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r w:rsidR="00AB67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</w:t>
      </w:r>
      <w:r w:rsidR="00E7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</w:t>
      </w:r>
      <w:r w:rsidR="00E84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</w:t>
      </w:r>
      <w:r w:rsidR="00E71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Gminny</w:t>
      </w:r>
      <w:r w:rsidR="00E71D04" w:rsidRPr="00DF51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Konkurs Plastycz</w:t>
      </w:r>
      <w:r w:rsidR="00C23F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ny</w:t>
      </w:r>
      <w:r w:rsidR="00C23FE6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  <w14:ligatures w14:val="none"/>
        </w:rPr>
        <w:drawing>
          <wp:anchor distT="0" distB="0" distL="114300" distR="114300" simplePos="0" relativeHeight="251663360" behindDoc="1" locked="0" layoutInCell="1" allowOverlap="1" wp14:anchorId="2D9672CA" wp14:editId="32A1A56E">
            <wp:simplePos x="0" y="0"/>
            <wp:positionH relativeFrom="margin">
              <wp:posOffset>1905</wp:posOffset>
            </wp:positionH>
            <wp:positionV relativeFrom="paragraph">
              <wp:posOffset>1905</wp:posOffset>
            </wp:positionV>
            <wp:extent cx="991870" cy="1181100"/>
            <wp:effectExtent l="0" t="0" r="0" b="0"/>
            <wp:wrapNone/>
            <wp:docPr id="358003815" name="Obraz 2" descr="Obraz zawierający kwiat, haft, rysowanie, Moty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3815" name="Obraz 2" descr="Obraz zawierający kwiat, haft, rysowanie, Moty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81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Hlk158049790"/>
    <w:p w14:paraId="742DE76A" w14:textId="14ADAC0A" w:rsidR="00C23FE6" w:rsidRPr="007A30E8" w:rsidRDefault="008A1EA9" w:rsidP="00C23FE6">
      <w:pPr>
        <w:pStyle w:val="NormalnyWeb"/>
        <w:rPr>
          <w:rFonts w:ascii="Berlin Sans FB Demi" w:hAnsi="Berlin Sans FB Demi"/>
        </w:rPr>
      </w:pPr>
      <w:r>
        <w:rPr>
          <w:b/>
          <w:bCs/>
          <w:noProof/>
          <w:kern w:val="36"/>
          <w:sz w:val="48"/>
          <w:szCs w:val="48"/>
          <w14:ligatures w14:val="standardContextual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65ADCAC1" wp14:editId="687321F7">
                <wp:simplePos x="0" y="0"/>
                <wp:positionH relativeFrom="column">
                  <wp:posOffset>-1376395</wp:posOffset>
                </wp:positionH>
                <wp:positionV relativeFrom="paragraph">
                  <wp:posOffset>521115</wp:posOffset>
                </wp:positionV>
                <wp:extent cx="360" cy="360"/>
                <wp:effectExtent l="0" t="0" r="0" b="0"/>
                <wp:wrapNone/>
                <wp:docPr id="36099119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5ADCAC1" wp14:editId="687321F7">
                <wp:simplePos x="0" y="0"/>
                <wp:positionH relativeFrom="column">
                  <wp:posOffset>-1376395</wp:posOffset>
                </wp:positionH>
                <wp:positionV relativeFrom="paragraph">
                  <wp:posOffset>521115</wp:posOffset>
                </wp:positionV>
                <wp:extent cx="360" cy="360"/>
                <wp:effectExtent l="0" t="0" r="0" b="0"/>
                <wp:wrapNone/>
                <wp:docPr id="360991194" name="Pismo odręcz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991194" name="Pismo odręczne 1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" cy="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71D04">
        <w:rPr>
          <w:b/>
          <w:bCs/>
          <w:kern w:val="36"/>
          <w:sz w:val="48"/>
          <w:szCs w:val="48"/>
        </w:rPr>
        <w:t xml:space="preserve"> </w:t>
      </w:r>
      <w:r w:rsidR="00E84687">
        <w:rPr>
          <w:b/>
          <w:bCs/>
          <w:kern w:val="36"/>
          <w:sz w:val="48"/>
          <w:szCs w:val="48"/>
        </w:rPr>
        <w:t xml:space="preserve">       </w:t>
      </w:r>
      <w:r w:rsidR="00E71D04">
        <w:rPr>
          <w:b/>
          <w:bCs/>
          <w:kern w:val="36"/>
          <w:sz w:val="48"/>
          <w:szCs w:val="48"/>
        </w:rPr>
        <w:t xml:space="preserve"> </w:t>
      </w:r>
      <w:r w:rsidR="004158C1">
        <w:rPr>
          <w:b/>
          <w:bCs/>
          <w:kern w:val="36"/>
          <w:sz w:val="48"/>
          <w:szCs w:val="48"/>
        </w:rPr>
        <w:t xml:space="preserve">     </w:t>
      </w:r>
      <w:bookmarkStart w:id="1" w:name="_Hlk188985744"/>
      <w:r w:rsidR="00E71D04" w:rsidRPr="007A30E8">
        <w:rPr>
          <w:rFonts w:ascii="Berlin Sans FB Demi" w:hAnsi="Berlin Sans FB Demi"/>
          <w:b/>
          <w:bCs/>
          <w:kern w:val="36"/>
          <w:sz w:val="48"/>
          <w:szCs w:val="48"/>
        </w:rPr>
        <w:t>„</w:t>
      </w:r>
      <w:r w:rsidR="00E84687" w:rsidRPr="007A30E8">
        <w:rPr>
          <w:rFonts w:ascii="Berlin Sans FB Demi" w:hAnsi="Berlin Sans FB Demi"/>
          <w:b/>
          <w:bCs/>
          <w:kern w:val="36"/>
          <w:sz w:val="48"/>
          <w:szCs w:val="48"/>
        </w:rPr>
        <w:t>Słowa</w:t>
      </w:r>
      <w:r w:rsidR="00E71D04" w:rsidRPr="007A30E8">
        <w:rPr>
          <w:rFonts w:ascii="Berlin Sans FB Demi" w:hAnsi="Berlin Sans FB Demi"/>
          <w:b/>
          <w:bCs/>
          <w:kern w:val="36"/>
          <w:sz w:val="48"/>
          <w:szCs w:val="48"/>
        </w:rPr>
        <w:t xml:space="preserve"> </w:t>
      </w:r>
      <w:r w:rsidR="00E84687" w:rsidRPr="007A30E8">
        <w:rPr>
          <w:rFonts w:ascii="Berlin Sans FB Demi" w:hAnsi="Berlin Sans FB Demi"/>
          <w:b/>
          <w:bCs/>
          <w:kern w:val="36"/>
          <w:sz w:val="48"/>
          <w:szCs w:val="48"/>
        </w:rPr>
        <w:t xml:space="preserve">ks. prof. </w:t>
      </w:r>
      <w:r w:rsidR="00E71D04" w:rsidRPr="007A30E8">
        <w:rPr>
          <w:rFonts w:ascii="Berlin Sans FB Demi" w:hAnsi="Berlin Sans FB Demi"/>
          <w:b/>
          <w:bCs/>
          <w:kern w:val="36"/>
          <w:sz w:val="48"/>
          <w:szCs w:val="48"/>
        </w:rPr>
        <w:t>J. Tischner</w:t>
      </w:r>
      <w:r w:rsidR="00E84687" w:rsidRPr="007A30E8">
        <w:rPr>
          <w:rFonts w:ascii="Berlin Sans FB Demi" w:hAnsi="Berlin Sans FB Demi"/>
          <w:b/>
          <w:bCs/>
          <w:kern w:val="36"/>
          <w:sz w:val="48"/>
          <w:szCs w:val="48"/>
        </w:rPr>
        <w:t>a</w:t>
      </w:r>
      <w:r w:rsidR="00E71D04" w:rsidRPr="007A30E8">
        <w:rPr>
          <w:rFonts w:ascii="Berlin Sans FB Demi" w:hAnsi="Berlin Sans FB Demi"/>
          <w:b/>
          <w:bCs/>
          <w:kern w:val="36"/>
          <w:sz w:val="48"/>
          <w:szCs w:val="48"/>
        </w:rPr>
        <w:t>”</w:t>
      </w:r>
      <w:r w:rsidR="00C23FE6" w:rsidRPr="007A30E8">
        <w:rPr>
          <w:rFonts w:ascii="Berlin Sans FB Demi" w:hAnsi="Berlin Sans FB Demi"/>
          <w:noProof/>
        </w:rPr>
        <w:t xml:space="preserve"> </w:t>
      </w:r>
      <w:bookmarkEnd w:id="1"/>
    </w:p>
    <w:bookmarkEnd w:id="0"/>
    <w:p w14:paraId="5234A0EB" w14:textId="3DC35921" w:rsidR="00C23FE6" w:rsidRPr="007A30E8" w:rsidRDefault="00C23FE6" w:rsidP="00C23FE6">
      <w:pPr>
        <w:rPr>
          <w:b/>
          <w:bCs/>
          <w:i/>
          <w:iCs/>
          <w:color w:val="339933"/>
          <w:sz w:val="28"/>
          <w:szCs w:val="28"/>
        </w:rPr>
      </w:pPr>
      <w:r w:rsidRPr="007A30E8">
        <w:rPr>
          <w:b/>
          <w:bCs/>
          <w:i/>
          <w:iCs/>
          <w:color w:val="339933"/>
          <w:sz w:val="28"/>
          <w:szCs w:val="28"/>
        </w:rPr>
        <w:t>„Człowiek jest takim drzewem, które czuje w sobie dobro i dlatego nie chce złych owoców rodzić”</w:t>
      </w:r>
    </w:p>
    <w:p w14:paraId="5D0C5522" w14:textId="765051D6" w:rsidR="009C587A" w:rsidRPr="00B02FB8" w:rsidRDefault="004158C1" w:rsidP="00E84687">
      <w:pPr>
        <w:rPr>
          <w:b/>
          <w:bCs/>
          <w:color w:val="339933"/>
          <w:sz w:val="28"/>
          <w:szCs w:val="28"/>
        </w:rPr>
      </w:pPr>
      <w:r w:rsidRPr="00B02FB8">
        <w:rPr>
          <w:b/>
          <w:bCs/>
          <w:noProof/>
          <w:color w:val="339933"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3B4BCF00" wp14:editId="07301F87">
                <wp:simplePos x="0" y="0"/>
                <wp:positionH relativeFrom="column">
                  <wp:posOffset>-2214475</wp:posOffset>
                </wp:positionH>
                <wp:positionV relativeFrom="paragraph">
                  <wp:posOffset>149640</wp:posOffset>
                </wp:positionV>
                <wp:extent cx="360" cy="360"/>
                <wp:effectExtent l="76200" t="95250" r="76200" b="95250"/>
                <wp:wrapNone/>
                <wp:docPr id="1081954399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3B4BCF00" wp14:editId="07301F87">
                <wp:simplePos x="0" y="0"/>
                <wp:positionH relativeFrom="column">
                  <wp:posOffset>-2214475</wp:posOffset>
                </wp:positionH>
                <wp:positionV relativeFrom="paragraph">
                  <wp:posOffset>149640</wp:posOffset>
                </wp:positionV>
                <wp:extent cx="360" cy="360"/>
                <wp:effectExtent l="76200" t="95250" r="76200" b="95250"/>
                <wp:wrapNone/>
                <wp:docPr id="1081954399" name="Pismo odręcz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954399" name="Pismo odręczne 1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02FB8">
        <w:rPr>
          <w:b/>
          <w:bCs/>
          <w:color w:val="339933"/>
          <w:sz w:val="28"/>
          <w:szCs w:val="28"/>
        </w:rPr>
        <w:t xml:space="preserve">                              </w:t>
      </w:r>
      <w:r w:rsidR="007A30E8">
        <w:rPr>
          <w:b/>
          <w:bCs/>
          <w:color w:val="339933"/>
          <w:sz w:val="28"/>
          <w:szCs w:val="28"/>
        </w:rPr>
        <w:t xml:space="preserve">    </w:t>
      </w:r>
      <w:r w:rsidR="00FC4A42" w:rsidRPr="00B02FB8">
        <w:rPr>
          <w:b/>
          <w:bCs/>
          <w:color w:val="339933"/>
          <w:sz w:val="28"/>
          <w:szCs w:val="28"/>
        </w:rPr>
        <w:t>”Powołaniem człowieka jest tworzenie dobra”</w:t>
      </w:r>
    </w:p>
    <w:p w14:paraId="42F8BFB5" w14:textId="7CB8EA95" w:rsidR="00B254D4" w:rsidRPr="007A30E8" w:rsidRDefault="00B254D4" w:rsidP="00E84687">
      <w:pPr>
        <w:rPr>
          <w:rFonts w:cstheme="minorHAnsi"/>
          <w:b/>
          <w:bCs/>
          <w:i/>
          <w:iCs/>
          <w:color w:val="339933"/>
          <w:sz w:val="28"/>
          <w:szCs w:val="28"/>
        </w:rPr>
      </w:pPr>
      <w:r w:rsidRPr="007A30E8">
        <w:rPr>
          <w:rFonts w:cstheme="minorHAnsi"/>
          <w:b/>
          <w:bCs/>
          <w:i/>
          <w:iCs/>
          <w:color w:val="339933"/>
          <w:sz w:val="28"/>
          <w:szCs w:val="28"/>
        </w:rPr>
        <w:t>„Człowiek tym się różni od innych istot na tej ziemi, że (...) potrafi na zło odpowiedzieć dobrem”</w:t>
      </w:r>
    </w:p>
    <w:p w14:paraId="0739F328" w14:textId="77777777" w:rsidR="00367EA5" w:rsidRDefault="00367EA5" w:rsidP="00C23FE6">
      <w:pPr>
        <w:spacing w:after="0" w:line="240" w:lineRule="auto"/>
        <w:jc w:val="center"/>
        <w:rPr>
          <w:rFonts w:ascii="Cavolini" w:eastAsia="Times New Roman" w:hAnsi="Cavolini" w:cs="Cavolini"/>
          <w:b/>
          <w:bCs/>
          <w:kern w:val="0"/>
          <w:sz w:val="32"/>
          <w:szCs w:val="32"/>
          <w:lang w:eastAsia="pl-PL"/>
          <w14:ligatures w14:val="none"/>
        </w:rPr>
      </w:pPr>
    </w:p>
    <w:p w14:paraId="663FFF19" w14:textId="7C77490A" w:rsidR="00C23FE6" w:rsidRPr="00AB670A" w:rsidRDefault="00582601" w:rsidP="00AB670A">
      <w:pPr>
        <w:spacing w:after="0" w:line="240" w:lineRule="auto"/>
        <w:jc w:val="center"/>
        <w:rPr>
          <w:rFonts w:ascii="Cavolini" w:eastAsia="Times New Roman" w:hAnsi="Cavolini" w:cs="Cavolini"/>
          <w:b/>
          <w:bCs/>
          <w:kern w:val="0"/>
          <w:sz w:val="36"/>
          <w:szCs w:val="36"/>
          <w:lang w:eastAsia="pl-PL"/>
          <w14:ligatures w14:val="none"/>
        </w:rPr>
      </w:pPr>
      <w:r w:rsidRPr="00AB670A">
        <w:rPr>
          <w:rFonts w:ascii="Cavolini" w:eastAsia="Times New Roman" w:hAnsi="Cavolini" w:cs="Cavolini"/>
          <w:b/>
          <w:bCs/>
          <w:noProof/>
          <w:kern w:val="0"/>
          <w:sz w:val="36"/>
          <w:szCs w:val="36"/>
          <w:lang w:eastAsia="pl-PL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58527878" wp14:editId="51515D8D">
                <wp:simplePos x="0" y="0"/>
                <wp:positionH relativeFrom="column">
                  <wp:posOffset>-2157235</wp:posOffset>
                </wp:positionH>
                <wp:positionV relativeFrom="paragraph">
                  <wp:posOffset>344305</wp:posOffset>
                </wp:positionV>
                <wp:extent cx="360" cy="2880"/>
                <wp:effectExtent l="76200" t="95250" r="76200" b="92710"/>
                <wp:wrapNone/>
                <wp:docPr id="1445318692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58527878" wp14:editId="51515D8D">
                <wp:simplePos x="0" y="0"/>
                <wp:positionH relativeFrom="column">
                  <wp:posOffset>-2157235</wp:posOffset>
                </wp:positionH>
                <wp:positionV relativeFrom="paragraph">
                  <wp:posOffset>344305</wp:posOffset>
                </wp:positionV>
                <wp:extent cx="360" cy="2880"/>
                <wp:effectExtent l="76200" t="95250" r="76200" b="92710"/>
                <wp:wrapNone/>
                <wp:docPr id="1445318692" name="Pismo odręczn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318692" name="Pismo odręczne 24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7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23FE6" w:rsidRPr="00AB670A">
        <w:rPr>
          <w:rFonts w:ascii="Cavolini" w:eastAsia="Times New Roman" w:hAnsi="Cavolini" w:cs="Cavolini"/>
          <w:b/>
          <w:bCs/>
          <w:kern w:val="0"/>
          <w:sz w:val="36"/>
          <w:szCs w:val="36"/>
          <w:lang w:eastAsia="pl-PL"/>
          <w14:ligatures w14:val="none"/>
        </w:rPr>
        <w:t>Zespół Szkolno – Przedszkolny w Sidzinie  serdecznie zaprasza do wzięcia udziału w konkursie plastycznym przybliżającym postać ks. prof. Józefa Tischnera, kapłana,  krakowskiego filozofa i patrona naszej szkoły.</w:t>
      </w:r>
    </w:p>
    <w:p w14:paraId="6073A136" w14:textId="77777777" w:rsidR="00AB670A" w:rsidRDefault="00AB670A" w:rsidP="00367EA5">
      <w:pPr>
        <w:spacing w:after="0" w:line="240" w:lineRule="auto"/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</w:pPr>
    </w:p>
    <w:p w14:paraId="0E2CA300" w14:textId="095A18BC" w:rsidR="00367EA5" w:rsidRPr="00367EA5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</w:pPr>
      <w:r w:rsidRPr="00367EA5"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  <w:t>Cel konkursu:</w:t>
      </w:r>
    </w:p>
    <w:p w14:paraId="046BF397" w14:textId="233819B7" w:rsidR="00367EA5" w:rsidRPr="00522EFA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>- Popularyzacja nauki  ks. Józefa Tischnera wśród dzieci i młodzieży.</w:t>
      </w:r>
    </w:p>
    <w:p w14:paraId="6E5840CA" w14:textId="77777777" w:rsidR="00522EFA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 xml:space="preserve">- Upowszechnianie wartości głoszonych przez </w:t>
      </w:r>
    </w:p>
    <w:p w14:paraId="3C6C9B8E" w14:textId="6F562C3D" w:rsidR="00367EA5" w:rsidRPr="00522EFA" w:rsidRDefault="00522EFA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</w:pPr>
      <w:r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 xml:space="preserve">  </w:t>
      </w:r>
      <w:r w:rsidR="00367EA5"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>ks.</w:t>
      </w:r>
      <w:r w:rsidR="00637617"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 xml:space="preserve"> prof. J.</w:t>
      </w:r>
      <w:r w:rsidR="00367EA5"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 xml:space="preserve"> Tischnera.</w:t>
      </w:r>
    </w:p>
    <w:p w14:paraId="2D987D2A" w14:textId="090F3533" w:rsidR="00367EA5" w:rsidRPr="00522EFA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>-</w:t>
      </w:r>
      <w:r w:rsidR="008A1EA9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>Rozwój talentów artystycznych.</w:t>
      </w:r>
    </w:p>
    <w:p w14:paraId="1EBED1DC" w14:textId="77777777" w:rsidR="00367EA5" w:rsidRPr="00522EFA" w:rsidRDefault="00367EA5" w:rsidP="00367EA5">
      <w:pPr>
        <w:spacing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pl-PL"/>
          <w14:ligatures w14:val="none"/>
        </w:rPr>
        <w:t>- Szerzenie postawy otwartości na drugiego człowieka.</w:t>
      </w:r>
    </w:p>
    <w:p w14:paraId="0CB9F093" w14:textId="16A6F983" w:rsidR="00367EA5" w:rsidRPr="00367EA5" w:rsidRDefault="00367EA5" w:rsidP="00367EA5">
      <w:pPr>
        <w:spacing w:line="240" w:lineRule="auto"/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</w:pPr>
      <w:r w:rsidRPr="00367EA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pl-PL"/>
          <w14:ligatures w14:val="none"/>
        </w:rPr>
        <w:t xml:space="preserve"> </w:t>
      </w:r>
      <w:r w:rsidRPr="00367EA5"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  <w:t>Zadanie konkursowe:</w:t>
      </w:r>
    </w:p>
    <w:p w14:paraId="544EFA8A" w14:textId="2FEFF135" w:rsidR="00367EA5" w:rsidRPr="00522EFA" w:rsidRDefault="00B02FB8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</w:pPr>
      <w:bookmarkStart w:id="2" w:name="_Hlk188989382"/>
      <w:r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Zadaniem uczestników konkursu jest przedstawienie w formie graficznej</w:t>
      </w:r>
      <w:r w:rsidR="000951A9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 xml:space="preserve"> dowolnie </w:t>
      </w:r>
      <w:r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wybranego przez siebie cytatu</w:t>
      </w:r>
      <w:r w:rsid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 xml:space="preserve"> </w:t>
      </w:r>
      <w:r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ks. prof. J. Tischnera.</w:t>
      </w:r>
    </w:p>
    <w:bookmarkEnd w:id="2"/>
    <w:p w14:paraId="7FD03FCD" w14:textId="77777777" w:rsidR="00367EA5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32"/>
          <w:szCs w:val="32"/>
          <w:lang w:eastAsia="pl-PL"/>
          <w14:ligatures w14:val="none"/>
        </w:rPr>
      </w:pPr>
    </w:p>
    <w:p w14:paraId="0B811F88" w14:textId="426ACAED" w:rsidR="00367EA5" w:rsidRPr="00367EA5" w:rsidRDefault="00367EA5" w:rsidP="00367EA5">
      <w:pPr>
        <w:spacing w:after="0" w:line="240" w:lineRule="auto"/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</w:pPr>
      <w:r w:rsidRPr="00367EA5"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  <w:t>Konkurs odbywać się będzie w </w:t>
      </w:r>
      <w:r w:rsidR="00637617"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  <w:t>dwóch</w:t>
      </w:r>
      <w:r w:rsidRPr="00367EA5">
        <w:rPr>
          <w:rFonts w:ascii="Cavolini" w:eastAsia="Times New Roman" w:hAnsi="Cavolini" w:cs="Cavolini"/>
          <w:b/>
          <w:bCs/>
          <w:color w:val="C00000"/>
          <w:kern w:val="0"/>
          <w:sz w:val="32"/>
          <w:szCs w:val="32"/>
          <w:lang w:eastAsia="pl-PL"/>
          <w14:ligatures w14:val="none"/>
        </w:rPr>
        <w:t xml:space="preserve"> kategoriach wiekowych:</w:t>
      </w:r>
    </w:p>
    <w:p w14:paraId="73A35F4C" w14:textId="10BBDB38" w:rsidR="00367EA5" w:rsidRPr="00522EFA" w:rsidRDefault="00367EA5" w:rsidP="00522EFA">
      <w:pPr>
        <w:pStyle w:val="Akapitzlist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Kategoria 1 – klasy I-III</w:t>
      </w:r>
    </w:p>
    <w:p w14:paraId="0CA15B37" w14:textId="02BBE5C3" w:rsidR="00E71D04" w:rsidRPr="00522EFA" w:rsidRDefault="00367EA5" w:rsidP="00522EFA">
      <w:pPr>
        <w:pStyle w:val="Akapitzlist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</w:pPr>
      <w:r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Kategoria 2  – klasy IV-VI</w:t>
      </w:r>
      <w:r w:rsidR="00637617" w:rsidRPr="00522EFA">
        <w:rPr>
          <w:rFonts w:ascii="Cavolini" w:eastAsia="Times New Roman" w:hAnsi="Cavolini" w:cs="Cavolini"/>
          <w:b/>
          <w:bCs/>
          <w:kern w:val="0"/>
          <w:sz w:val="30"/>
          <w:szCs w:val="30"/>
          <w:lang w:eastAsia="pl-PL"/>
          <w14:ligatures w14:val="none"/>
        </w:rPr>
        <w:t>II</w:t>
      </w:r>
      <w:r w:rsidR="00E71D04" w:rsidRPr="00522EFA">
        <w:rPr>
          <w:sz w:val="30"/>
          <w:szCs w:val="30"/>
        </w:rPr>
        <w:t xml:space="preserve">     </w:t>
      </w:r>
    </w:p>
    <w:p w14:paraId="29D19183" w14:textId="77777777" w:rsidR="001C54F2" w:rsidRPr="001C54F2" w:rsidRDefault="001C54F2" w:rsidP="00E7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5350DA5" w14:textId="06C89EB5" w:rsidR="00E71D04" w:rsidRPr="00637617" w:rsidRDefault="008A1EA9" w:rsidP="00E7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  <w14:ligatures w14:val="none"/>
        </w:rPr>
        <w:drawing>
          <wp:anchor distT="0" distB="0" distL="114300" distR="114300" simplePos="0" relativeHeight="251671552" behindDoc="1" locked="0" layoutInCell="1" allowOverlap="1" wp14:anchorId="5EC08E47" wp14:editId="3BD05F3C">
            <wp:simplePos x="0" y="0"/>
            <wp:positionH relativeFrom="margin">
              <wp:align>left</wp:align>
            </wp:positionH>
            <wp:positionV relativeFrom="paragraph">
              <wp:posOffset>245264</wp:posOffset>
            </wp:positionV>
            <wp:extent cx="914400" cy="1010705"/>
            <wp:effectExtent l="0" t="0" r="0" b="0"/>
            <wp:wrapNone/>
            <wp:docPr id="854980078" name="Obraz 2" descr="Obraz zawierający kwiat, haft, rysowanie, Moty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3815" name="Obraz 2" descr="Obraz zawierający kwiat, haft, rysowanie, Moty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5" cy="10186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04" w:rsidRPr="0063761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Regulamin I</w:t>
      </w:r>
      <w:r w:rsidR="004158C1" w:rsidRPr="0063761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I</w:t>
      </w:r>
      <w:r w:rsidR="00E71D04" w:rsidRPr="0063761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Gminnego Konkursu Plastycznego</w:t>
      </w:r>
    </w:p>
    <w:p w14:paraId="51B96BBA" w14:textId="45F29846" w:rsidR="004158C1" w:rsidRPr="00302402" w:rsidRDefault="004158C1" w:rsidP="00E71D04">
      <w:pPr>
        <w:spacing w:before="100" w:beforeAutospacing="1" w:after="100" w:afterAutospacing="1" w:line="240" w:lineRule="auto"/>
        <w:jc w:val="center"/>
        <w:rPr>
          <w:rFonts w:ascii="Berlin Sans FB Demi" w:eastAsia="Times New Roman" w:hAnsi="Berlin Sans FB Demi" w:cs="Times New Roman"/>
          <w:kern w:val="0"/>
          <w:sz w:val="40"/>
          <w:szCs w:val="40"/>
          <w:lang w:eastAsia="pl-PL"/>
          <w14:ligatures w14:val="none"/>
        </w:rPr>
      </w:pPr>
      <w:bookmarkStart w:id="3" w:name="_Hlk188988600"/>
      <w:r w:rsidRPr="00302402">
        <w:rPr>
          <w:rFonts w:ascii="Berlin Sans FB Demi" w:eastAsia="Times New Roman" w:hAnsi="Berlin Sans FB Demi" w:cs="Times New Roman"/>
          <w:b/>
          <w:bCs/>
          <w:kern w:val="36"/>
          <w:sz w:val="48"/>
          <w:szCs w:val="48"/>
          <w:lang w:eastAsia="pl-PL"/>
          <w14:ligatures w14:val="none"/>
        </w:rPr>
        <w:t>„Słowa ks. prof. J. Tischnera”</w:t>
      </w:r>
      <w:r w:rsidR="008A1EA9" w:rsidRPr="008A1EA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  <w14:ligatures w14:val="none"/>
        </w:rPr>
        <w:t xml:space="preserve"> </w:t>
      </w:r>
    </w:p>
    <w:bookmarkEnd w:id="3"/>
    <w:p w14:paraId="01CFA5E8" w14:textId="77777777" w:rsidR="004158C1" w:rsidRPr="00A270D6" w:rsidRDefault="004158C1" w:rsidP="00E7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</w:p>
    <w:p w14:paraId="7F594369" w14:textId="544C095F" w:rsidR="00E71D04" w:rsidRPr="00302402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Organizator:</w:t>
      </w:r>
    </w:p>
    <w:p w14:paraId="1E7C167F" w14:textId="77777777" w:rsidR="00E71D04" w:rsidRPr="003B286D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 Zespół Szkolno-Przedszkolny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im. ks. prof. Józefa Tischnera w Sidzinie</w:t>
      </w:r>
    </w:p>
    <w:p w14:paraId="1977C9A6" w14:textId="77777777" w:rsidR="00E71D04" w:rsidRPr="00302402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Uczestnicy konkursu:</w:t>
      </w:r>
    </w:p>
    <w:p w14:paraId="237FB209" w14:textId="77777777" w:rsidR="00E71D04" w:rsidRPr="003B286D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adresowany jest do uczniów szkół podstawowych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Skoroszyce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1D8E45B" w14:textId="18F07B9E" w:rsidR="00582601" w:rsidRPr="00302402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Cel konkursu</w:t>
      </w:r>
      <w:r w:rsidR="00302402"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:</w:t>
      </w:r>
    </w:p>
    <w:p w14:paraId="6552E4FF" w14:textId="77777777" w:rsidR="00302402" w:rsidRPr="00302402" w:rsidRDefault="00E71D04" w:rsidP="0030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58136421"/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</w:t>
      </w:r>
      <w:bookmarkEnd w:id="4"/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02402" w:rsidRPr="005826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Popularyzacja nauki  ks. Józefa Tischnera wśród dzieci i młodzieży.</w:t>
      </w:r>
    </w:p>
    <w:p w14:paraId="5B550BFD" w14:textId="2C83B237" w:rsidR="00E71D04" w:rsidRPr="003B286D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02402"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Upowszechnianie wartości głoszonych przez ks. Tischnera.</w:t>
      </w:r>
    </w:p>
    <w:p w14:paraId="68B9C525" w14:textId="62CAF64A" w:rsidR="00E71D04" w:rsidRPr="003B286D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 </w:t>
      </w:r>
      <w:r w:rsidR="00302402"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Rozwój talentów artystycznych.</w:t>
      </w:r>
    </w:p>
    <w:p w14:paraId="003C28F3" w14:textId="77777777" w:rsidR="00302402" w:rsidRPr="00582601" w:rsidRDefault="00E71D04" w:rsidP="0030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 </w:t>
      </w:r>
      <w:r w:rsidR="00302402" w:rsidRPr="005826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Szerzenie postawy otwartości na drugiego człowieka.</w:t>
      </w:r>
    </w:p>
    <w:p w14:paraId="0A837221" w14:textId="5CC32A9F" w:rsidR="00E71D04" w:rsidRPr="00302402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Zadanie konkursowe:</w:t>
      </w:r>
      <w:r w:rsidRPr="00302402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BE0FD6" w14:textId="1A9FD9C8" w:rsidR="00E71D04" w:rsidRDefault="00E71D04" w:rsidP="00E7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Popularyzacja nauki ks.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Józefa Tischnera wśród dzieci i młodzieży.</w:t>
      </w:r>
      <w:r w:rsidR="001C5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C54F2" w:rsidRPr="001C5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Zadaniem uczestników konkursu jest przedstawienie w formie graficznej wybranego przez siebie cytatu ks. prof. J. Tischnera.</w:t>
      </w:r>
    </w:p>
    <w:p w14:paraId="2BE078F3" w14:textId="77777777" w:rsidR="003F4A70" w:rsidRPr="00302402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Konkurs odbywać się będzie w dwóch kategoriach wiekowych:</w:t>
      </w:r>
    </w:p>
    <w:p w14:paraId="5D8CBE98" w14:textId="77777777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Kategoria 1 - klasy I-III</w:t>
      </w:r>
    </w:p>
    <w:p w14:paraId="7B78AF85" w14:textId="77777777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Kategoria 2 - klasy IV-VI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</w:t>
      </w:r>
    </w:p>
    <w:p w14:paraId="5FF28D81" w14:textId="77777777" w:rsidR="003F4A70" w:rsidRPr="00302402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Praca plastyczna:</w:t>
      </w:r>
    </w:p>
    <w:p w14:paraId="772B885E" w14:textId="6226B8FD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 Prace powinny być wykonane w formacie A3</w:t>
      </w:r>
      <w:r w:rsidR="00302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A4</w:t>
      </w:r>
    </w:p>
    <w:p w14:paraId="5EAE2EB5" w14:textId="77777777" w:rsidR="001C54F2" w:rsidRDefault="003F4A70" w:rsidP="001C54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 </w:t>
      </w:r>
      <w:r w:rsidR="001C54F2" w:rsidRPr="001C5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mogą być wykonane w dowolnej płaskiej formie plastycznej (rysunek kredkami, farby, wyklejanka, pastele, techniki łączone).</w:t>
      </w:r>
    </w:p>
    <w:p w14:paraId="25B135AF" w14:textId="56ED0A3A" w:rsidR="003F4A70" w:rsidRPr="003B286D" w:rsidRDefault="003F4A70" w:rsidP="001C54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 Jury, oceniając prace, weźmie pod uwagę pomysłowość autora, przekaz zgodny z tematem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790551" w14:textId="71F362B3" w:rsidR="003F4A70" w:rsidRPr="003B286D" w:rsidRDefault="003F4A70" w:rsidP="001C54F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 Każda praca powinna zawierać na odwrocie imię i nazwisko ucznia, nazwę szkoły</w:t>
      </w:r>
      <w:r w:rsidR="001C54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klasę, wiek autora oraz imię i nazwisko opiekuna (proszę o użycie liter drukowanych).</w:t>
      </w:r>
    </w:p>
    <w:p w14:paraId="15CDBA43" w14:textId="77777777" w:rsidR="003F4A70" w:rsidRPr="00302402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3024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Zasady uczestnictwa w konkursie:</w:t>
      </w:r>
    </w:p>
    <w:p w14:paraId="106F5AE8" w14:textId="77777777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Nadesłane prace plastyczne muszą być w całości wykonane przez uczestnika.</w:t>
      </w:r>
    </w:p>
    <w:p w14:paraId="1AFF4376" w14:textId="230BCD54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 </w:t>
      </w:r>
      <w:r w:rsidR="00CD70E0" w:rsidRPr="00CD7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bezpłatnego upowszechniania, eksponowania publikowania nagrodzonych prac.</w:t>
      </w:r>
    </w:p>
    <w:p w14:paraId="1C1670B2" w14:textId="16D0D3A1" w:rsidR="003F4A70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88990384"/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</w:t>
      </w:r>
      <w:bookmarkEnd w:id="5"/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70E0"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niespełniające zasad uczestnictwa nie będą podlegały ocenie konkursowej.</w:t>
      </w:r>
    </w:p>
    <w:p w14:paraId="675B65CF" w14:textId="273845F5" w:rsidR="00CD70E0" w:rsidRPr="003B286D" w:rsidRDefault="00CD70E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7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7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uczestnik może przesłać jedną pracę, w przypadku przesłania większej ilości prac uczestnik będzie zdyskwalifikowany.</w:t>
      </w:r>
    </w:p>
    <w:p w14:paraId="631FBA83" w14:textId="220E238A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Warunkiem koniecznym do wzięcia udziału w konkursie jest dołączenie</w:t>
      </w:r>
      <w:r w:rsidR="00522E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wypełnionego formularza zgody na przetwarzanie danych osobowych.(załącznik nr 1 do regulaminu)</w:t>
      </w:r>
    </w:p>
    <w:p w14:paraId="5343313E" w14:textId="1D0F4161" w:rsidR="003F4A70" w:rsidRPr="003B286D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Prace można dostarczyć osobiście lub przesłać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 marca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637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na adres:</w:t>
      </w:r>
    </w:p>
    <w:p w14:paraId="53C508D0" w14:textId="77777777" w:rsidR="003F4A70" w:rsidRPr="003B286D" w:rsidRDefault="003F4A70" w:rsidP="003F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Zespół Szkolno-Przedszkolny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Sidzinie </w:t>
      </w:r>
    </w:p>
    <w:p w14:paraId="17F62BB2" w14:textId="77777777" w:rsidR="00AB670A" w:rsidRDefault="003F4A70" w:rsidP="003F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Radziechowska 3  </w:t>
      </w:r>
    </w:p>
    <w:p w14:paraId="48F005FA" w14:textId="7EDDA454" w:rsidR="003F4A70" w:rsidRPr="003B286D" w:rsidRDefault="003F4A70" w:rsidP="003F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48 – 3</w:t>
      </w:r>
      <w:r w:rsidR="00AB67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Skoroszyce.</w:t>
      </w:r>
    </w:p>
    <w:p w14:paraId="085A73AD" w14:textId="64544FEC" w:rsidR="00637617" w:rsidRDefault="003F4A70" w:rsidP="00302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wyników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wręczenie nagród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odbędzie się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202</w:t>
      </w:r>
      <w:r w:rsidR="00897C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Szkole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odstawowe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 w Sidzinie</w:t>
      </w:r>
    </w:p>
    <w:p w14:paraId="298BA9E2" w14:textId="7DB79EF7" w:rsidR="003F4A70" w:rsidRDefault="003F4A70" w:rsidP="003F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 Przystąpienie do konkursu oznacza jednocześnie akceptację warunków Regulaminu.</w:t>
      </w:r>
    </w:p>
    <w:p w14:paraId="3CF585D5" w14:textId="77777777" w:rsidR="00ED182E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5F0F3B" w14:textId="4B76F907" w:rsidR="00302402" w:rsidRDefault="00ED182E" w:rsidP="00ED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</w:p>
    <w:p w14:paraId="28712E1D" w14:textId="77777777" w:rsidR="00302402" w:rsidRDefault="00302402" w:rsidP="00ED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1267B6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A21D4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F74618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7D9D70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68957A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FDF01C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71D8E5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061741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5D9F5D" w14:textId="77777777" w:rsidR="00302402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1C14B8" w14:textId="4FB6F18D" w:rsidR="00ED182E" w:rsidRPr="005A3343" w:rsidRDefault="00302402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  <w14:ligatures w14:val="none"/>
        </w:rPr>
        <w:drawing>
          <wp:anchor distT="0" distB="0" distL="114300" distR="114300" simplePos="0" relativeHeight="251668480" behindDoc="1" locked="0" layoutInCell="1" allowOverlap="1" wp14:anchorId="01E7CF50" wp14:editId="399DAD93">
            <wp:simplePos x="0" y="0"/>
            <wp:positionH relativeFrom="margin">
              <wp:align>left</wp:align>
            </wp:positionH>
            <wp:positionV relativeFrom="paragraph">
              <wp:posOffset>1256</wp:posOffset>
            </wp:positionV>
            <wp:extent cx="1034540" cy="1180465"/>
            <wp:effectExtent l="0" t="0" r="0" b="635"/>
            <wp:wrapNone/>
            <wp:docPr id="1068993465" name="Obraz 2" descr="Obraz zawierający kwiat, haft, rysowanie, Moty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93465" name="Obraz 2" descr="Obraz zawierający kwiat, haft, rysowanie, Moty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22" cy="11822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2E"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 do regulaminu</w:t>
      </w:r>
    </w:p>
    <w:p w14:paraId="7A53B699" w14:textId="77777777" w:rsidR="00ED182E" w:rsidRPr="005A3343" w:rsidRDefault="00ED182E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Gminnego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Konkursu</w:t>
      </w:r>
    </w:p>
    <w:p w14:paraId="519693A3" w14:textId="77777777" w:rsidR="00302402" w:rsidRPr="00302402" w:rsidRDefault="00302402" w:rsidP="00302402">
      <w:pPr>
        <w:spacing w:before="100" w:beforeAutospacing="1" w:after="100" w:afterAutospacing="1" w:line="240" w:lineRule="auto"/>
        <w:jc w:val="center"/>
        <w:rPr>
          <w:rFonts w:ascii="Berlin Sans FB Demi" w:eastAsia="Times New Roman" w:hAnsi="Berlin Sans FB Demi" w:cs="Times New Roman"/>
          <w:kern w:val="0"/>
          <w:sz w:val="36"/>
          <w:szCs w:val="36"/>
          <w:lang w:eastAsia="pl-PL"/>
          <w14:ligatures w14:val="none"/>
        </w:rPr>
      </w:pPr>
      <w:bookmarkStart w:id="6" w:name="_Hlk188988680"/>
      <w:r w:rsidRPr="00302402">
        <w:rPr>
          <w:rFonts w:ascii="Berlin Sans FB Demi" w:eastAsia="Times New Roman" w:hAnsi="Berlin Sans FB Demi" w:cs="Times New Roman"/>
          <w:b/>
          <w:bCs/>
          <w:kern w:val="36"/>
          <w:sz w:val="36"/>
          <w:szCs w:val="36"/>
          <w:lang w:eastAsia="pl-PL"/>
          <w14:ligatures w14:val="none"/>
        </w:rPr>
        <w:t>„Słowa ks. prof. J. Tischnera”</w:t>
      </w:r>
    </w:p>
    <w:bookmarkEnd w:id="6"/>
    <w:p w14:paraId="704726B6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udział mojego dziecka</w:t>
      </w:r>
    </w:p>
    <w:p w14:paraId="74A506FB" w14:textId="77777777" w:rsidR="00ED182E" w:rsidRPr="005A3343" w:rsidRDefault="00ED182E" w:rsidP="00ED1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6A941267" w14:textId="77777777" w:rsidR="00302402" w:rsidRPr="00302402" w:rsidRDefault="00ED182E" w:rsidP="00302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Gminnym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Konkursie Plastycznym </w:t>
      </w:r>
      <w:r w:rsidR="00302402" w:rsidRPr="0030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„Słowa ks. prof. J. Tischnera”</w:t>
      </w:r>
    </w:p>
    <w:p w14:paraId="61AD4AAA" w14:textId="4D92EBFC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zasadach określonych w regulaminie.</w:t>
      </w:r>
    </w:p>
    <w:p w14:paraId="501636F2" w14:textId="77777777" w:rsidR="00ED182E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</w:p>
    <w:p w14:paraId="7F46BDEC" w14:textId="77777777" w:rsidR="00ED182E" w:rsidRDefault="00ED182E" w:rsidP="00ED182E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</w:t>
      </w:r>
    </w:p>
    <w:p w14:paraId="57F10909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rodzica / opiekuna</w:t>
      </w:r>
    </w:p>
    <w:p w14:paraId="54F47350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F8A41F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wyrażam zgodę na przetwarzanie danych osobowych mojego</w:t>
      </w:r>
    </w:p>
    <w:p w14:paraId="1DBD0DDC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dziecka przez organizatora konkursu tj.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Szkolno-Przedszkolny w Sidzinie</w:t>
      </w:r>
    </w:p>
    <w:p w14:paraId="78C9672B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ustawą z Rozporządzeniem Parlamentu Europejskiego i Rady (UE)</w:t>
      </w:r>
    </w:p>
    <w:p w14:paraId="6187C9F1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2016/679 z dnia 27 kwietnia 2016 r. w sprawie ochrony osób fizycznych</w:t>
      </w:r>
    </w:p>
    <w:p w14:paraId="315AFCFE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przetwarzaniem danych osobowych i w sprawie swobodnego</w:t>
      </w:r>
    </w:p>
    <w:p w14:paraId="0AA858F8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przepływu takich danych oraz uchylenia dyrektywy 95/46/WE (ogólne</w:t>
      </w:r>
    </w:p>
    <w:p w14:paraId="7769DA83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o ochronie danych), Dz. U. UE. L. 2016.119.1 z dnia 2016.05.04),</w:t>
      </w:r>
    </w:p>
    <w:p w14:paraId="32F0CB2D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celów związanych z organizowaniem konkursu, publikacją zgłoszonych prac</w:t>
      </w:r>
    </w:p>
    <w:p w14:paraId="5AAF534A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całości lub w części w mediach drukowanych i elektronicznych.</w:t>
      </w:r>
    </w:p>
    <w:p w14:paraId="131B24D6" w14:textId="77777777" w:rsidR="00ED182E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</w:t>
      </w:r>
    </w:p>
    <w:p w14:paraId="1360EF40" w14:textId="77777777" w:rsidR="00ED182E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</w:p>
    <w:p w14:paraId="08C724FF" w14:textId="77777777" w:rsidR="00ED182E" w:rsidRPr="005A3343" w:rsidRDefault="00ED182E" w:rsidP="00ED1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</w:t>
      </w:r>
      <w:r w:rsidRPr="005A33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rodzica / opiekuna</w:t>
      </w:r>
    </w:p>
    <w:p w14:paraId="7F0F179C" w14:textId="77777777" w:rsidR="00E257D1" w:rsidRDefault="00E257D1"/>
    <w:sectPr w:rsidR="00E2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B8B"/>
    <w:multiLevelType w:val="multilevel"/>
    <w:tmpl w:val="44F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2DA8"/>
    <w:multiLevelType w:val="multilevel"/>
    <w:tmpl w:val="92E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734AB"/>
    <w:multiLevelType w:val="hybridMultilevel"/>
    <w:tmpl w:val="5D10B6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25E3"/>
    <w:multiLevelType w:val="hybridMultilevel"/>
    <w:tmpl w:val="48CC44E2"/>
    <w:lvl w:ilvl="0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num w:numId="1" w16cid:durableId="2043436806">
    <w:abstractNumId w:val="0"/>
  </w:num>
  <w:num w:numId="2" w16cid:durableId="643855143">
    <w:abstractNumId w:val="1"/>
  </w:num>
  <w:num w:numId="3" w16cid:durableId="1613051045">
    <w:abstractNumId w:val="2"/>
  </w:num>
  <w:num w:numId="4" w16cid:durableId="13534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E8"/>
    <w:rsid w:val="000415E8"/>
    <w:rsid w:val="000951A9"/>
    <w:rsid w:val="000F7EC4"/>
    <w:rsid w:val="001175B8"/>
    <w:rsid w:val="001C54F2"/>
    <w:rsid w:val="00302402"/>
    <w:rsid w:val="00367EA5"/>
    <w:rsid w:val="003F4A70"/>
    <w:rsid w:val="004158C1"/>
    <w:rsid w:val="00441A91"/>
    <w:rsid w:val="004A3F2E"/>
    <w:rsid w:val="00522EFA"/>
    <w:rsid w:val="00582601"/>
    <w:rsid w:val="00637617"/>
    <w:rsid w:val="00765BBB"/>
    <w:rsid w:val="007A30E8"/>
    <w:rsid w:val="007F5ED3"/>
    <w:rsid w:val="00897CAD"/>
    <w:rsid w:val="008A1EA9"/>
    <w:rsid w:val="00907FF3"/>
    <w:rsid w:val="009C587A"/>
    <w:rsid w:val="00A64DF2"/>
    <w:rsid w:val="00A85374"/>
    <w:rsid w:val="00AB670A"/>
    <w:rsid w:val="00B02FB8"/>
    <w:rsid w:val="00B254D4"/>
    <w:rsid w:val="00BB7F49"/>
    <w:rsid w:val="00C23FE6"/>
    <w:rsid w:val="00CD70E0"/>
    <w:rsid w:val="00D006BF"/>
    <w:rsid w:val="00E201DB"/>
    <w:rsid w:val="00E257D1"/>
    <w:rsid w:val="00E71D04"/>
    <w:rsid w:val="00E84687"/>
    <w:rsid w:val="00ED182E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8B29"/>
  <w15:chartTrackingRefBased/>
  <w15:docId w15:val="{CB0A28AA-74B6-419F-88E1-9D5641A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402"/>
  </w:style>
  <w:style w:type="paragraph" w:styleId="Nagwek1">
    <w:name w:val="heading 1"/>
    <w:basedOn w:val="Normalny"/>
    <w:next w:val="Normalny"/>
    <w:link w:val="Nagwek1Znak"/>
    <w:uiPriority w:val="9"/>
    <w:qFormat/>
    <w:rsid w:val="0036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6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6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18:47:17.264"/>
    </inkml:context>
    <inkml:brush xml:id="br0">
      <inkml:brushProperty name="width" value="0.025" units="cm"/>
      <inkml:brushProperty name="height" value="0.025" units="cm"/>
      <inkml:brushProperty name="color" value="#CC912C"/>
      <inkml:brushProperty name="inkEffects" value="gold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3T10:31:06.819"/>
    </inkml:context>
    <inkml:brush xml:id="br0">
      <inkml:brushProperty name="width" value="0.035" units="cm"/>
      <inkml:brushProperty name="height" value="0.21" units="cm"/>
      <inkml:brushProperty name="color" value="#00A0D7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18:47:38.900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-1693.33374"/>
      <inkml:brushProperty name="anchorY" value="-3024.58179"/>
      <inkml:brushProperty name="scaleFactor" value="0.5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18:50:14.317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-4161.79297"/>
      <inkml:brushProperty name="anchorY" value="-24222.59961"/>
      <inkml:brushProperty name="scaleFactor" value="0.5"/>
    </inkml:brush>
  </inkml:definitions>
  <inkml:trace contextRef="#ctx0" brushRef="#br0">0 8 24575,'0'0'0,"0"-3"0,0-1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48667248880</dc:creator>
  <cp:keywords/>
  <dc:description/>
  <cp:lastModifiedBy>izabulanda@op.pl</cp:lastModifiedBy>
  <cp:revision>18</cp:revision>
  <dcterms:created xsi:type="dcterms:W3CDTF">2024-02-09T07:02:00Z</dcterms:created>
  <dcterms:modified xsi:type="dcterms:W3CDTF">2025-02-17T08:34:00Z</dcterms:modified>
</cp:coreProperties>
</file>